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63" w:rsidRDefault="00934163" w:rsidP="009341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proofErr w:type="spellStart"/>
      <w:r w:rsidRPr="00934163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>Veelgestelde</w:t>
      </w:r>
      <w:proofErr w:type="spellEnd"/>
      <w:r w:rsidRPr="00934163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 Vragen</w:t>
      </w:r>
    </w:p>
    <w:p w:rsidR="00934163" w:rsidRDefault="00934163" w:rsidP="009341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</w:p>
    <w:p w:rsidR="003A0DA9" w:rsidRPr="003A0DA9" w:rsidRDefault="003A0DA9" w:rsidP="003A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A0DA9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Kunnen we meerde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re aluminium plaatjes bedrukken?</w:t>
      </w:r>
      <w:r w:rsidRPr="003A0D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3A0DA9" w:rsidRDefault="003A0DA9" w:rsidP="003A0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3A0DA9" w:rsidRDefault="003A0DA9" w:rsidP="003A0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bookmarkStart w:id="0" w:name="_GoBack"/>
      <w:bookmarkEnd w:id="0"/>
      <w:r w:rsidRPr="003A0DA9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Ja, dat kan. Je kan meerdere plaatjes op een A4 printen en deze in 1x overzetten. Gebruik eventueel </w:t>
      </w:r>
      <w:r w:rsidRPr="003A0DA9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hittebestendig tape</w:t>
      </w:r>
      <w:r w:rsidRPr="003A0DA9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 om de print vast te zetten.</w:t>
      </w:r>
    </w:p>
    <w:p w:rsidR="003A0DA9" w:rsidRDefault="003A0DA9" w:rsidP="003A0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3A0DA9" w:rsidRPr="003A0DA9" w:rsidRDefault="003A0DA9" w:rsidP="003A0D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nl-NL"/>
        </w:rPr>
      </w:pPr>
      <w:r w:rsidRPr="003A0DA9">
        <w:rPr>
          <w:rFonts w:ascii="Arial" w:eastAsia="Times New Roman" w:hAnsi="Arial" w:cs="Arial"/>
          <w:b/>
          <w:color w:val="111111"/>
          <w:sz w:val="32"/>
          <w:szCs w:val="32"/>
          <w:lang w:eastAsia="nl-NL"/>
        </w:rPr>
        <w:t>Hoe krijg ik de bedrukte plaatjes op de Make-up spiegel?</w:t>
      </w:r>
    </w:p>
    <w:p w:rsidR="003A0DA9" w:rsidRDefault="003A0DA9" w:rsidP="003A0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3A0DA9" w:rsidRPr="003A0DA9" w:rsidRDefault="003A0DA9" w:rsidP="003A0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3A0DA9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Dat gaat heel makkelijk: Op de Make-Up Spiegel zit op de plek waar de plaatjes moeten komen een zelfklevend vlak. Daar kan je de beschermfolie verwijderen en het plaatje op de Make-Up Spiegel kleven.</w:t>
      </w:r>
    </w:p>
    <w:p w:rsidR="00934163" w:rsidRDefault="00934163"/>
    <w:sectPr w:rsidR="0093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63"/>
    <w:rsid w:val="003A0DA9"/>
    <w:rsid w:val="0046517E"/>
    <w:rsid w:val="009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921"/>
  <w15:chartTrackingRefBased/>
  <w15:docId w15:val="{D58F0277-0B7F-4866-8DB3-9FF7D555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2021-09-20T10:38:00Z</dcterms:created>
  <dcterms:modified xsi:type="dcterms:W3CDTF">2021-09-20T10:38:00Z</dcterms:modified>
</cp:coreProperties>
</file>