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7D" w:rsidRPr="007E75AD" w:rsidRDefault="00DE0F7D" w:rsidP="00DE0F7D">
      <w:pPr>
        <w:shd w:val="clear" w:color="auto" w:fill="FFFFFF"/>
        <w:spacing w:before="450" w:after="120" w:line="240" w:lineRule="auto"/>
        <w:outlineLvl w:val="4"/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</w:pPr>
      <w:r w:rsidRPr="007E75AD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Handleiding</w:t>
      </w:r>
    </w:p>
    <w:p w:rsid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7E75A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De verwerking van </w:t>
      </w:r>
      <w:proofErr w:type="spellStart"/>
      <w:r w:rsidRPr="007E75A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7E75A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Bloem is opgesteld door onze specialisten en moet nauwkeurig worden gevolgd om te zorgen voor het beste eindresultaat. De verwerking kan je hieronder vinden:</w:t>
      </w:r>
    </w:p>
    <w:p w:rsidR="00DE0F7D" w:rsidRPr="00DE0F7D" w:rsidRDefault="00DE0F7D" w:rsidP="00DE0F7D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color w:val="111111"/>
          <w:sz w:val="27"/>
          <w:szCs w:val="27"/>
          <w:lang w:eastAsia="nl-NL"/>
        </w:rPr>
      </w:pPr>
      <w:r w:rsidRPr="00DE0F7D">
        <w:rPr>
          <w:rFonts w:ascii="Arial" w:eastAsia="Times New Roman" w:hAnsi="Arial" w:cs="Arial"/>
          <w:b/>
          <w:bCs/>
          <w:color w:val="111111"/>
          <w:sz w:val="27"/>
          <w:szCs w:val="27"/>
          <w:lang w:eastAsia="nl-NL"/>
        </w:rPr>
        <w:t>Sublimatie</w:t>
      </w:r>
    </w:p>
    <w:p w:rsidR="00DE0F7D" w:rsidRP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Temperatuur: 180</w:t>
      </w:r>
      <w:r w:rsidRPr="00DE0F7D">
        <w:rPr>
          <w:rFonts w:ascii="Cambria Math" w:eastAsia="Times New Roman" w:hAnsi="Cambria Math" w:cs="Cambria Math"/>
          <w:color w:val="111111"/>
          <w:sz w:val="24"/>
          <w:szCs w:val="24"/>
          <w:lang w:eastAsia="nl-NL"/>
        </w:rPr>
        <w:t>℃</w:t>
      </w:r>
    </w:p>
    <w:p w:rsidR="00DE0F7D" w:rsidRP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Tijd: 60 seconden</w:t>
      </w:r>
    </w:p>
    <w:p w:rsidR="00DE0F7D" w:rsidRP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Druk: Laag | 2-3 bar</w:t>
      </w:r>
    </w:p>
    <w:p w:rsidR="00DE0F7D" w:rsidRP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Verwijderen: Heet</w:t>
      </w:r>
    </w:p>
    <w:p w:rsidR="00DE0F7D" w:rsidRP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Hulpmiddel: </w:t>
      </w:r>
      <w:r>
        <w:rPr>
          <w:rFonts w:ascii="Arial" w:eastAsia="Times New Roman" w:hAnsi="Arial" w:cs="Arial"/>
          <w:color w:val="111111"/>
          <w:sz w:val="24"/>
          <w:szCs w:val="24"/>
          <w:lang w:eastAsia="nl-NL"/>
        </w:rPr>
        <w:t>Teflon Vel</w:t>
      </w:r>
      <w:bookmarkStart w:id="0" w:name="_GoBack"/>
      <w:bookmarkEnd w:id="0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</w:t>
      </w:r>
    </w:p>
    <w:p w:rsidR="00DE0F7D" w:rsidRPr="00DE0F7D" w:rsidRDefault="00DE0F7D" w:rsidP="00DE0F7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E0F7D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noshade="t" o:hr="t" fillcolor="#111" stroked="f"/>
        </w:pict>
      </w:r>
    </w:p>
    <w:p w:rsidR="00DE0F7D" w:rsidRPr="00DE0F7D" w:rsidRDefault="00DE0F7D" w:rsidP="00DE0F7D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color w:val="111111"/>
          <w:sz w:val="27"/>
          <w:szCs w:val="27"/>
          <w:lang w:eastAsia="nl-NL"/>
        </w:rPr>
      </w:pPr>
      <w:r w:rsidRPr="00DE0F7D">
        <w:rPr>
          <w:rFonts w:ascii="Arial" w:eastAsia="Times New Roman" w:hAnsi="Arial" w:cs="Arial"/>
          <w:b/>
          <w:bCs/>
          <w:color w:val="111111"/>
          <w:sz w:val="27"/>
          <w:szCs w:val="27"/>
          <w:lang w:eastAsia="nl-NL"/>
        </w:rPr>
        <w:t>Verwerking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Print het ontwerp in spiegelbeeld op het </w:t>
      </w:r>
      <w:r w:rsidRPr="00DE0F7D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Sublimatie papier</w:t>
      </w: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.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Verwijder de beschermfolie van de </w:t>
      </w:r>
      <w:proofErr w:type="spellStart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Bloem.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Leg een </w:t>
      </w:r>
      <w:r w:rsidRPr="00DE0F7D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Teflon vel </w:t>
      </w: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op de </w:t>
      </w:r>
      <w:proofErr w:type="spellStart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persmat</w:t>
      </w:r>
      <w:proofErr w:type="spellEnd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en leg daarop een vel papier.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Leg de </w:t>
      </w:r>
      <w:proofErr w:type="spellStart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Bloem op het vel papier.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Leg hierop het Sublimatie papier met de gespiegelde print naar beneden.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Leg hierop een tweede </w:t>
      </w:r>
      <w:r w:rsidRPr="00DE0F7D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Teflon vel</w:t>
      </w: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.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Pers gedurende de aangegeven tijd, temperatuur en druk.</w:t>
      </w:r>
    </w:p>
    <w:p w:rsidR="00DE0F7D" w:rsidRPr="00DE0F7D" w:rsidRDefault="00DE0F7D" w:rsidP="00DE0F7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Verwijder het Teflon vel en het Sublimatie papier direct.</w:t>
      </w:r>
    </w:p>
    <w:p w:rsidR="00DE0F7D" w:rsidRPr="00DE0F7D" w:rsidRDefault="00DE0F7D" w:rsidP="00DE0F7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E0F7D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6" style="width:0;height:1.5pt" o:hralign="center" o:hrstd="t" o:hrnoshade="t" o:hr="t" fillcolor="#111" stroked="f"/>
        </w:pict>
      </w:r>
    </w:p>
    <w:p w:rsidR="00DE0F7D" w:rsidRPr="00DE0F7D" w:rsidRDefault="00DE0F7D" w:rsidP="00DE0F7D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color w:val="111111"/>
          <w:sz w:val="27"/>
          <w:szCs w:val="27"/>
          <w:lang w:eastAsia="nl-NL"/>
        </w:rPr>
      </w:pPr>
      <w:r w:rsidRPr="00DE0F7D">
        <w:rPr>
          <w:rFonts w:ascii="Arial" w:eastAsia="Times New Roman" w:hAnsi="Arial" w:cs="Arial"/>
          <w:b/>
          <w:bCs/>
          <w:color w:val="111111"/>
          <w:sz w:val="27"/>
          <w:szCs w:val="27"/>
          <w:lang w:eastAsia="nl-NL"/>
        </w:rPr>
        <w:t>Tips</w:t>
      </w:r>
    </w:p>
    <w:p w:rsidR="00DE0F7D" w:rsidRP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Je kan de </w:t>
      </w:r>
      <w:proofErr w:type="spellStart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Bloem aflopend bedrukken. Zorg dat de print de </w:t>
      </w:r>
      <w:proofErr w:type="spellStart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Bloem overlapt om het hele oppervlak aflopend te bedrukken. Let er op dat het overlappende gedeelte van het sublimatiepapier op het papier en teflon vel onder de </w:t>
      </w:r>
      <w:proofErr w:type="spellStart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Kinder</w:t>
      </w:r>
      <w:proofErr w:type="spellEnd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Spiegel Bloem terecht komt zodat er geen kleur pigment uit de print in de </w:t>
      </w:r>
      <w:proofErr w:type="spellStart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persmat</w:t>
      </w:r>
      <w:proofErr w:type="spellEnd"/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komt.</w:t>
      </w:r>
    </w:p>
    <w:p w:rsidR="00DE0F7D" w:rsidRPr="00DE0F7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Zet de print eventueel vast met </w:t>
      </w:r>
      <w:r w:rsidRPr="00DE0F7D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hittebestendig tape</w:t>
      </w:r>
      <w:r w:rsidRPr="00DE0F7D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om verschuiven te voorkomen.</w:t>
      </w:r>
    </w:p>
    <w:p w:rsidR="00DE0F7D" w:rsidRPr="007E75AD" w:rsidRDefault="00DE0F7D" w:rsidP="00DE0F7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46517E" w:rsidRDefault="0046517E"/>
    <w:sectPr w:rsidR="0046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527E7"/>
    <w:multiLevelType w:val="multilevel"/>
    <w:tmpl w:val="E86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7D"/>
    <w:rsid w:val="0046517E"/>
    <w:rsid w:val="00D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9F88"/>
  <w15:chartTrackingRefBased/>
  <w15:docId w15:val="{F6638CB1-CEA5-41A9-88BB-F7AFD82C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0F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2021-09-20T10:11:00Z</dcterms:created>
  <dcterms:modified xsi:type="dcterms:W3CDTF">2021-09-20T10:12:00Z</dcterms:modified>
</cp:coreProperties>
</file>